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7559"/>
      </w:tblGrid>
      <w:tr w:rsidR="00011F45" w:rsidRPr="00EE0BD1" w14:paraId="0152D3FF" w14:textId="77777777" w:rsidTr="00CA6B15">
        <w:tc>
          <w:tcPr>
            <w:tcW w:w="9638" w:type="dxa"/>
            <w:gridSpan w:val="2"/>
            <w:shd w:val="clear" w:color="auto" w:fill="auto"/>
          </w:tcPr>
          <w:p w14:paraId="53550FFA" w14:textId="77777777" w:rsidR="00011F45" w:rsidRPr="00EE0BD1" w:rsidRDefault="00011F45" w:rsidP="0078553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="00525D9F" w:rsidRPr="00EE0BD1">
              <w:rPr>
                <w:rFonts w:ascii="Calibri" w:hAnsi="Calibri"/>
              </w:rPr>
              <w:t xml:space="preserve"> Monsieur </w:t>
            </w:r>
            <w:r w:rsidR="00102990"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Madame</w:t>
            </w:r>
          </w:p>
        </w:tc>
      </w:tr>
      <w:tr w:rsidR="00EE0BD1" w:rsidRPr="00EE0BD1" w14:paraId="04EE6D92" w14:textId="77777777" w:rsidTr="00CA6B15">
        <w:trPr>
          <w:trHeight w:val="567"/>
        </w:trPr>
        <w:tc>
          <w:tcPr>
            <w:tcW w:w="2079" w:type="dxa"/>
            <w:shd w:val="clear" w:color="auto" w:fill="auto"/>
            <w:vAlign w:val="center"/>
          </w:tcPr>
          <w:p w14:paraId="619B9FDF" w14:textId="77777777"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Nom :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1DBC" w14:textId="77777777" w:rsidR="00011F45" w:rsidRPr="00EE0BD1" w:rsidRDefault="00011F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E0BD1" w:rsidRPr="00EE0BD1" w14:paraId="26F60472" w14:textId="77777777" w:rsidTr="00CA6B15">
        <w:trPr>
          <w:trHeight w:val="567"/>
        </w:trPr>
        <w:tc>
          <w:tcPr>
            <w:tcW w:w="2079" w:type="dxa"/>
            <w:shd w:val="clear" w:color="auto" w:fill="auto"/>
            <w:vAlign w:val="center"/>
          </w:tcPr>
          <w:p w14:paraId="49EE3D53" w14:textId="77777777"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Prénom 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37756" w14:textId="77777777" w:rsidR="00011F45" w:rsidRPr="00EE0BD1" w:rsidRDefault="00011F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E0BD1" w:rsidRPr="00EE0BD1" w14:paraId="584A2D77" w14:textId="77777777" w:rsidTr="00CA6B15">
        <w:trPr>
          <w:trHeight w:val="567"/>
        </w:trPr>
        <w:tc>
          <w:tcPr>
            <w:tcW w:w="2079" w:type="dxa"/>
            <w:shd w:val="clear" w:color="auto" w:fill="auto"/>
            <w:vAlign w:val="center"/>
          </w:tcPr>
          <w:p w14:paraId="471559F6" w14:textId="77777777"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Affiliation 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91653" w14:textId="77777777" w:rsidR="00011F45" w:rsidRPr="00EE0BD1" w:rsidRDefault="00011F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E0BD1" w:rsidRPr="00EE0BD1" w14:paraId="46B22BC8" w14:textId="77777777" w:rsidTr="00CA6B15">
        <w:trPr>
          <w:trHeight w:val="567"/>
        </w:trPr>
        <w:tc>
          <w:tcPr>
            <w:tcW w:w="2079" w:type="dxa"/>
            <w:shd w:val="clear" w:color="auto" w:fill="auto"/>
            <w:vAlign w:val="center"/>
          </w:tcPr>
          <w:p w14:paraId="30BF1ABA" w14:textId="77777777"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Adresse complète 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12C03" w14:textId="77777777" w:rsidR="00525D9F" w:rsidRPr="00EE0BD1" w:rsidRDefault="00525D9F" w:rsidP="0078553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E0BD1" w:rsidRPr="00EE0BD1" w14:paraId="41D6B95F" w14:textId="77777777" w:rsidTr="00CA6B15">
        <w:trPr>
          <w:trHeight w:val="567"/>
        </w:trPr>
        <w:tc>
          <w:tcPr>
            <w:tcW w:w="2079" w:type="dxa"/>
            <w:shd w:val="clear" w:color="auto" w:fill="auto"/>
            <w:vAlign w:val="center"/>
          </w:tcPr>
          <w:p w14:paraId="3C467671" w14:textId="77777777" w:rsidR="00011F45" w:rsidRPr="00EE0BD1" w:rsidRDefault="00011F45">
            <w:pPr>
              <w:rPr>
                <w:rFonts w:ascii="Calibri" w:hAnsi="Calibri"/>
                <w:bCs/>
              </w:rPr>
            </w:pPr>
            <w:r w:rsidRPr="00EE0BD1">
              <w:rPr>
                <w:rFonts w:ascii="Calibri" w:hAnsi="Calibri"/>
                <w:bCs/>
              </w:rPr>
              <w:t>Courriel 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A9E45" w14:textId="77777777" w:rsidR="00011F45" w:rsidRPr="00EE0BD1" w:rsidRDefault="00011F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0F552612" w14:textId="77777777" w:rsidR="00F43244" w:rsidRDefault="00F43244" w:rsidP="009D5D3E">
      <w:pPr>
        <w:jc w:val="both"/>
        <w:rPr>
          <w:rFonts w:ascii="Calibri" w:hAnsi="Calibri" w:cs="Calibri"/>
          <w:bCs/>
        </w:rPr>
      </w:pPr>
    </w:p>
    <w:p w14:paraId="65925889" w14:textId="72F3D592" w:rsidR="009D5D3E" w:rsidRDefault="009D5D3E" w:rsidP="009D5D3E">
      <w:pPr>
        <w:jc w:val="both"/>
        <w:rPr>
          <w:rFonts w:ascii="Calibri" w:hAnsi="Calibri"/>
          <w:bCs/>
        </w:rPr>
      </w:pPr>
      <w:r w:rsidRPr="00117C29">
        <w:rPr>
          <w:rFonts w:ascii="Calibri" w:hAnsi="Calibri" w:cs="Calibri"/>
          <w:bCs/>
        </w:rPr>
        <w:t>J’a</w:t>
      </w:r>
      <w:r w:rsidRPr="009D5D3E">
        <w:rPr>
          <w:rFonts w:ascii="Calibri" w:hAnsi="Calibri"/>
          <w:bCs/>
        </w:rPr>
        <w:t>ccepte que les informations saisies soient utilis</w:t>
      </w:r>
      <w:r w:rsidRPr="009D5D3E">
        <w:rPr>
          <w:rFonts w:ascii="Calibri" w:hAnsi="Calibri" w:hint="eastAsia"/>
          <w:bCs/>
        </w:rPr>
        <w:t>é</w:t>
      </w:r>
      <w:r w:rsidRPr="009D5D3E">
        <w:rPr>
          <w:rFonts w:ascii="Calibri" w:hAnsi="Calibri"/>
          <w:bCs/>
        </w:rPr>
        <w:t>es pour la pr</w:t>
      </w:r>
      <w:r w:rsidRPr="009D5D3E">
        <w:rPr>
          <w:rFonts w:ascii="Calibri" w:hAnsi="Calibri" w:hint="eastAsia"/>
          <w:bCs/>
        </w:rPr>
        <w:t>é</w:t>
      </w:r>
      <w:r w:rsidRPr="009D5D3E">
        <w:rPr>
          <w:rFonts w:ascii="Calibri" w:hAnsi="Calibri"/>
          <w:bCs/>
        </w:rPr>
        <w:t xml:space="preserve">paration, la mise en </w:t>
      </w:r>
      <w:r w:rsidRPr="009D5D3E">
        <w:rPr>
          <w:rFonts w:ascii="Calibri" w:hAnsi="Calibri" w:hint="eastAsia"/>
          <w:bCs/>
        </w:rPr>
        <w:t>œ</w:t>
      </w:r>
      <w:r w:rsidRPr="009D5D3E">
        <w:rPr>
          <w:rFonts w:ascii="Calibri" w:hAnsi="Calibri"/>
          <w:bCs/>
        </w:rPr>
        <w:t>uvre et la r</w:t>
      </w:r>
      <w:r w:rsidRPr="009D5D3E">
        <w:rPr>
          <w:rFonts w:ascii="Calibri" w:hAnsi="Calibri" w:hint="eastAsia"/>
          <w:bCs/>
        </w:rPr>
        <w:t>é</w:t>
      </w:r>
      <w:r w:rsidRPr="009D5D3E">
        <w:rPr>
          <w:rFonts w:ascii="Calibri" w:hAnsi="Calibri"/>
          <w:bCs/>
        </w:rPr>
        <w:t>daction des actes du congr</w:t>
      </w:r>
      <w:r w:rsidRPr="009D5D3E">
        <w:rPr>
          <w:rFonts w:ascii="Calibri" w:hAnsi="Calibri" w:hint="eastAsia"/>
          <w:bCs/>
        </w:rPr>
        <w:t>è</w:t>
      </w:r>
      <w:r w:rsidRPr="009D5D3E">
        <w:rPr>
          <w:rFonts w:ascii="Calibri" w:hAnsi="Calibri"/>
          <w:bCs/>
        </w:rPr>
        <w:t>s du Colloque fran</w:t>
      </w:r>
      <w:r w:rsidRPr="009D5D3E">
        <w:rPr>
          <w:rFonts w:ascii="Calibri" w:hAnsi="Calibri" w:hint="eastAsia"/>
          <w:bCs/>
        </w:rPr>
        <w:t>ç</w:t>
      </w:r>
      <w:r w:rsidRPr="009D5D3E">
        <w:rPr>
          <w:rFonts w:ascii="Calibri" w:hAnsi="Calibri"/>
          <w:bCs/>
        </w:rPr>
        <w:t>ais de chimie du fluor 202</w:t>
      </w:r>
      <w:r w:rsidR="00AF2395">
        <w:rPr>
          <w:rFonts w:ascii="Calibri" w:hAnsi="Calibri"/>
          <w:bCs/>
        </w:rPr>
        <w:t>4</w:t>
      </w:r>
      <w:r w:rsidRPr="009D5D3E">
        <w:rPr>
          <w:rFonts w:ascii="Calibri" w:hAnsi="Calibri"/>
          <w:bCs/>
        </w:rPr>
        <w:t>.</w:t>
      </w:r>
    </w:p>
    <w:p w14:paraId="3A5B769B" w14:textId="77777777" w:rsidR="009D5D3E" w:rsidRPr="00242691" w:rsidRDefault="009D5D3E" w:rsidP="009D5D3E">
      <w:pPr>
        <w:jc w:val="both"/>
        <w:rPr>
          <w:rFonts w:ascii="Calibri" w:hAnsi="Calibri"/>
          <w:bCs/>
        </w:rPr>
      </w:pPr>
    </w:p>
    <w:p w14:paraId="61E1F54B" w14:textId="4EAC0A71" w:rsidR="005C3739" w:rsidRDefault="00E94966">
      <w:pPr>
        <w:rPr>
          <w:rFonts w:ascii="Calibri" w:hAnsi="Calibri" w:cs="Calibri"/>
          <w:b/>
          <w:bCs/>
        </w:rPr>
      </w:pPr>
      <w:r w:rsidRPr="00EE0BD1">
        <w:rPr>
          <w:rFonts w:ascii="Calibri" w:hAnsi="Calibri" w:cs="Calibri"/>
          <w:b/>
          <w:bCs/>
        </w:rPr>
        <w:t>Frais d’inscription (cocher la case correspondante)</w:t>
      </w:r>
    </w:p>
    <w:p w14:paraId="39197621" w14:textId="77777777" w:rsidR="00470F9D" w:rsidRDefault="00470F9D">
      <w:pPr>
        <w:rPr>
          <w:rFonts w:ascii="Calibri" w:hAnsi="Calibri" w:cs="Calibri"/>
          <w:b/>
          <w:bCs/>
        </w:rPr>
      </w:pPr>
    </w:p>
    <w:tbl>
      <w:tblPr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371"/>
        <w:gridCol w:w="992"/>
        <w:gridCol w:w="425"/>
        <w:gridCol w:w="992"/>
        <w:gridCol w:w="426"/>
        <w:gridCol w:w="1417"/>
        <w:gridCol w:w="1134"/>
        <w:gridCol w:w="337"/>
        <w:gridCol w:w="939"/>
        <w:gridCol w:w="448"/>
      </w:tblGrid>
      <w:tr w:rsidR="00470F9D" w:rsidRPr="00470F9D" w14:paraId="35A0F453" w14:textId="77777777" w:rsidTr="006E2D96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AEEF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E8E8" w14:textId="7C0DC62B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Tarif préféren</w:t>
            </w:r>
            <w:r w:rsidR="00305C40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</w:t>
            </w: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iel</w:t>
            </w:r>
          </w:p>
        </w:tc>
        <w:tc>
          <w:tcPr>
            <w:tcW w:w="4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6DD35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Tarif majoré</w:t>
            </w:r>
          </w:p>
        </w:tc>
      </w:tr>
      <w:tr w:rsidR="00470F9D" w:rsidRPr="00470F9D" w14:paraId="0C8989B6" w14:textId="77777777" w:rsidTr="006E2D96">
        <w:trPr>
          <w:trHeight w:val="315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539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A14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(jusqu'au 1 avril 2024)</w:t>
            </w: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88A2B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(du 2 avril au 1 mai 2024)</w:t>
            </w:r>
          </w:p>
        </w:tc>
      </w:tr>
      <w:tr w:rsidR="00470F9D" w:rsidRPr="00470F9D" w14:paraId="722CC3AA" w14:textId="77777777" w:rsidTr="006E2D96">
        <w:trPr>
          <w:trHeight w:val="315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C8C9" w14:textId="77777777" w:rsidR="00470F9D" w:rsidRPr="00470F9D" w:rsidRDefault="00470F9D" w:rsidP="00470F9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D4E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FF0000"/>
                <w:kern w:val="0"/>
              </w:rPr>
              <w:t>Inscription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4AB5A" w14:textId="7C0CAAA9" w:rsidR="00470F9D" w:rsidRPr="00470F9D" w:rsidRDefault="00305C40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Pension compl</w:t>
            </w:r>
            <w:r w:rsidR="00E44BA4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ète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E5025" w14:textId="7457514E" w:rsidR="00470F9D" w:rsidRPr="00470F9D" w:rsidRDefault="00E44BA4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</w:t>
            </w:r>
            <w:r w:rsidR="00470F9D"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epas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 uniquement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1FA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FF0000"/>
                <w:kern w:val="0"/>
              </w:rPr>
              <w:t>Inscription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0B4C" w14:textId="7818B35C" w:rsidR="00470F9D" w:rsidRPr="00470F9D" w:rsidRDefault="00E44BA4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Pension complète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43688" w14:textId="48ED6021" w:rsidR="00470F9D" w:rsidRPr="00470F9D" w:rsidRDefault="006E2D96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R</w:t>
            </w:r>
            <w:r w:rsidR="00470F9D"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epas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 xml:space="preserve"> uniquement</w:t>
            </w:r>
          </w:p>
        </w:tc>
      </w:tr>
      <w:tr w:rsidR="00470F9D" w:rsidRPr="00470F9D" w14:paraId="09416893" w14:textId="77777777" w:rsidTr="006E2D96">
        <w:trPr>
          <w:trHeight w:val="3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CCE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70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>Académique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1FA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  <w:t>170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72C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8DA4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B3AE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F1A6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6C88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  <w:t>280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794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215E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DC80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1408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</w:tr>
      <w:tr w:rsidR="00470F9D" w:rsidRPr="00470F9D" w14:paraId="09D09BEA" w14:textId="77777777" w:rsidTr="006E2D96">
        <w:trPr>
          <w:trHeight w:val="3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9802" w14:textId="558DB4D1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70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>Etudiant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EF1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  <w:t>80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811B4" w14:textId="77777777" w:rsidR="00470F9D" w:rsidRPr="00470F9D" w:rsidRDefault="00470F9D" w:rsidP="00470F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B2E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9ED72" w14:textId="77777777" w:rsidR="00470F9D" w:rsidRPr="00470F9D" w:rsidRDefault="00470F9D" w:rsidP="00470F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0EEB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BC6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BD541" w14:textId="77777777" w:rsidR="00470F9D" w:rsidRPr="00470F9D" w:rsidRDefault="00470F9D" w:rsidP="00470F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EEDD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85C5D" w14:textId="77777777" w:rsidR="00470F9D" w:rsidRPr="00470F9D" w:rsidRDefault="00470F9D" w:rsidP="00470F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51F2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</w:tr>
      <w:tr w:rsidR="00470F9D" w:rsidRPr="00470F9D" w14:paraId="20E6A917" w14:textId="77777777" w:rsidTr="006E2D96">
        <w:trPr>
          <w:trHeight w:val="37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22C" w14:textId="385EA62B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70F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>Industriel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45E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  <w:t>320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D77CD" w14:textId="77777777" w:rsidR="00470F9D" w:rsidRPr="00470F9D" w:rsidRDefault="00470F9D" w:rsidP="00470F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4D7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CDF21" w14:textId="77777777" w:rsidR="00470F9D" w:rsidRPr="00470F9D" w:rsidRDefault="00470F9D" w:rsidP="00470F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B25A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DD4" w14:textId="77777777" w:rsidR="00470F9D" w:rsidRPr="00470F9D" w:rsidRDefault="00470F9D" w:rsidP="00470F9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</w:pPr>
            <w:r w:rsidRPr="00470F9D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</w:rPr>
              <w:t>460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84705" w14:textId="77777777" w:rsidR="00470F9D" w:rsidRPr="00470F9D" w:rsidRDefault="00470F9D" w:rsidP="00470F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9882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C794A" w14:textId="77777777" w:rsidR="00470F9D" w:rsidRPr="00470F9D" w:rsidRDefault="00470F9D" w:rsidP="00470F9D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5B8FE" w14:textId="77777777" w:rsidR="00470F9D" w:rsidRPr="00470F9D" w:rsidRDefault="00470F9D" w:rsidP="00470F9D">
            <w:pPr>
              <w:widowControl/>
              <w:suppressAutoHyphens w:val="0"/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470F9D">
              <w:rPr>
                <w:rFonts w:ascii="Wingdings" w:eastAsia="Times New Roman" w:hAnsi="Wingdings" w:cs="Calibri"/>
                <w:b/>
                <w:bCs/>
                <w:color w:val="000000"/>
                <w:kern w:val="0"/>
                <w:sz w:val="22"/>
                <w:szCs w:val="22"/>
              </w:rPr>
              <w:t>o</w:t>
            </w:r>
          </w:p>
        </w:tc>
      </w:tr>
    </w:tbl>
    <w:p w14:paraId="738A7EFE" w14:textId="77777777" w:rsidR="00470F9D" w:rsidRDefault="00470F9D">
      <w:pPr>
        <w:rPr>
          <w:rFonts w:ascii="Calibri" w:hAnsi="Calibri" w:cs="Calibri"/>
          <w:b/>
          <w:bCs/>
        </w:rPr>
      </w:pPr>
    </w:p>
    <w:p w14:paraId="1F9EBA12" w14:textId="77777777" w:rsidR="005C3739" w:rsidRPr="009D5D3E" w:rsidRDefault="005C3739">
      <w:pPr>
        <w:rPr>
          <w:rFonts w:ascii="Calibri" w:hAnsi="Calibri"/>
          <w:bCs/>
          <w:sz w:val="20"/>
          <w:szCs w:val="20"/>
        </w:rPr>
      </w:pPr>
    </w:p>
    <w:p w14:paraId="52DC9C79" w14:textId="4E5761A8" w:rsidR="00540CD3" w:rsidRPr="007B4E40" w:rsidRDefault="00540CD3">
      <w:pPr>
        <w:rPr>
          <w:rFonts w:ascii="Calibri" w:hAnsi="Calibri"/>
          <w:color w:val="0070C0"/>
        </w:rPr>
      </w:pPr>
      <w:r>
        <w:rPr>
          <w:rFonts w:ascii="Calibri" w:hAnsi="Calibri"/>
          <w:b/>
          <w:bCs/>
        </w:rPr>
        <w:t>Paiement</w:t>
      </w:r>
      <w:r w:rsidR="00ED0CE5">
        <w:rPr>
          <w:rFonts w:ascii="Calibri" w:hAnsi="Calibri"/>
          <w:b/>
          <w:bCs/>
        </w:rPr>
        <w:t xml:space="preserve"> en ligne </w:t>
      </w:r>
      <w:r w:rsidR="00DB2A85">
        <w:rPr>
          <w:rFonts w:ascii="Calibri" w:hAnsi="Calibri"/>
          <w:b/>
          <w:bCs/>
        </w:rPr>
        <w:t>(</w:t>
      </w:r>
      <w:r w:rsidR="00A0424C">
        <w:rPr>
          <w:rFonts w:ascii="Calibri" w:hAnsi="Calibri"/>
          <w:b/>
          <w:bCs/>
        </w:rPr>
        <w:t xml:space="preserve">CB et virement) </w:t>
      </w:r>
      <w:r w:rsidR="00ED0CE5">
        <w:rPr>
          <w:rFonts w:ascii="Calibri" w:hAnsi="Calibri"/>
          <w:b/>
          <w:bCs/>
        </w:rPr>
        <w:t>sur le site</w:t>
      </w:r>
      <w:r w:rsidR="007B4E40">
        <w:rPr>
          <w:rFonts w:ascii="Calibri" w:hAnsi="Calibri"/>
          <w:b/>
          <w:bCs/>
        </w:rPr>
        <w:t xml:space="preserve"> : </w:t>
      </w:r>
      <w:r w:rsidR="007B4E40" w:rsidRPr="007B4E40">
        <w:rPr>
          <w:rFonts w:ascii="Calibri" w:hAnsi="Calibri"/>
          <w:b/>
          <w:bCs/>
          <w:color w:val="0070C0"/>
        </w:rPr>
        <w:t>https://cfcf2024.sciencesconf.org/</w:t>
      </w:r>
    </w:p>
    <w:p w14:paraId="34E8BAA1" w14:textId="77777777" w:rsidR="007B4E40" w:rsidRDefault="007B4E40">
      <w:pPr>
        <w:rPr>
          <w:rFonts w:ascii="Calibri" w:hAnsi="Calibri"/>
          <w:b/>
          <w:bCs/>
        </w:rPr>
      </w:pPr>
    </w:p>
    <w:p w14:paraId="661390CC" w14:textId="77777777" w:rsidR="005C3739" w:rsidRPr="00FA691B" w:rsidRDefault="005C3739">
      <w:pPr>
        <w:rPr>
          <w:rFonts w:ascii="Calibri" w:hAnsi="Calibri"/>
          <w:sz w:val="16"/>
          <w:szCs w:val="16"/>
        </w:rPr>
      </w:pPr>
    </w:p>
    <w:p w14:paraId="17A6D9FF" w14:textId="52FB4EE2" w:rsidR="005C3739" w:rsidRPr="00DF6D1D" w:rsidRDefault="005C3739">
      <w:pPr>
        <w:rPr>
          <w:rFonts w:ascii="Calibri" w:hAnsi="Calibri"/>
        </w:rPr>
      </w:pPr>
      <w:r w:rsidRPr="00DF6D1D">
        <w:rPr>
          <w:rFonts w:ascii="Calibri" w:hAnsi="Calibri"/>
        </w:rPr>
        <w:t xml:space="preserve">Nom(s) des personnes avec qui vous souhaitez partager votre </w:t>
      </w:r>
      <w:r w:rsidR="00FE7EE8">
        <w:rPr>
          <w:rFonts w:ascii="Calibri" w:hAnsi="Calibri"/>
        </w:rPr>
        <w:t>hébergement</w:t>
      </w:r>
      <w:r w:rsidRPr="00DF6D1D">
        <w:rPr>
          <w:rFonts w:ascii="Calibri" w:hAnsi="Calibri"/>
        </w:rPr>
        <w:t xml:space="preserve"> :</w:t>
      </w:r>
    </w:p>
    <w:p w14:paraId="7705D716" w14:textId="77777777" w:rsidR="005C3739" w:rsidRPr="00511413" w:rsidRDefault="005C3739" w:rsidP="004258CA">
      <w:pPr>
        <w:jc w:val="both"/>
        <w:rPr>
          <w:rFonts w:ascii="Calibri" w:hAnsi="Calibri"/>
          <w:sz w:val="22"/>
          <w:szCs w:val="22"/>
        </w:rPr>
      </w:pPr>
      <w:r w:rsidRPr="00DF6D1D">
        <w:rPr>
          <w:rFonts w:ascii="Calibri" w:hAnsi="Calibri"/>
        </w:rPr>
        <w:t>Personne 1</w:t>
      </w:r>
      <w:r w:rsidR="00E94966" w:rsidRPr="00DF6D1D">
        <w:rPr>
          <w:rFonts w:ascii="Calibri" w:hAnsi="Calibri"/>
        </w:rPr>
        <w:t xml:space="preserve"> : </w:t>
      </w:r>
    </w:p>
    <w:p w14:paraId="361963D3" w14:textId="77777777" w:rsidR="005C3739" w:rsidRDefault="005C3739">
      <w:pPr>
        <w:rPr>
          <w:rFonts w:ascii="Calibri" w:hAnsi="Calibri"/>
        </w:rPr>
      </w:pPr>
      <w:r w:rsidRPr="00DF6D1D">
        <w:rPr>
          <w:rFonts w:ascii="Calibri" w:hAnsi="Calibri"/>
        </w:rPr>
        <w:t>Personne 2</w:t>
      </w:r>
      <w:r w:rsidR="00E94966" w:rsidRPr="00DF6D1D">
        <w:rPr>
          <w:rFonts w:ascii="Calibri" w:hAnsi="Calibri"/>
        </w:rPr>
        <w:t xml:space="preserve"> : </w:t>
      </w:r>
    </w:p>
    <w:p w14:paraId="64E54731" w14:textId="726E0D5B" w:rsidR="00A0424C" w:rsidRPr="00511413" w:rsidRDefault="00A0424C" w:rsidP="00A0424C">
      <w:pPr>
        <w:jc w:val="both"/>
        <w:rPr>
          <w:rFonts w:ascii="Calibri" w:hAnsi="Calibri"/>
          <w:sz w:val="22"/>
          <w:szCs w:val="22"/>
        </w:rPr>
      </w:pPr>
      <w:r w:rsidRPr="00DF6D1D">
        <w:rPr>
          <w:rFonts w:ascii="Calibri" w:hAnsi="Calibri"/>
        </w:rPr>
        <w:t xml:space="preserve">Personne </w:t>
      </w:r>
      <w:r>
        <w:rPr>
          <w:rFonts w:ascii="Calibri" w:hAnsi="Calibri"/>
        </w:rPr>
        <w:t>3</w:t>
      </w:r>
      <w:r w:rsidRPr="00DF6D1D">
        <w:rPr>
          <w:rFonts w:ascii="Calibri" w:hAnsi="Calibri"/>
        </w:rPr>
        <w:t xml:space="preserve"> : </w:t>
      </w:r>
    </w:p>
    <w:p w14:paraId="4AE914FE" w14:textId="2FB88D8A" w:rsidR="00A0424C" w:rsidRPr="00511413" w:rsidRDefault="00A0424C" w:rsidP="00A0424C">
      <w:pPr>
        <w:rPr>
          <w:rFonts w:ascii="Calibri" w:hAnsi="Calibri"/>
          <w:sz w:val="22"/>
          <w:szCs w:val="22"/>
        </w:rPr>
      </w:pPr>
      <w:r w:rsidRPr="00DF6D1D">
        <w:rPr>
          <w:rFonts w:ascii="Calibri" w:hAnsi="Calibri"/>
        </w:rPr>
        <w:t xml:space="preserve">Personne </w:t>
      </w:r>
      <w:r>
        <w:rPr>
          <w:rFonts w:ascii="Calibri" w:hAnsi="Calibri"/>
        </w:rPr>
        <w:t>4</w:t>
      </w:r>
      <w:r w:rsidRPr="00DF6D1D">
        <w:rPr>
          <w:rFonts w:ascii="Calibri" w:hAnsi="Calibri"/>
        </w:rPr>
        <w:t xml:space="preserve"> : </w:t>
      </w:r>
    </w:p>
    <w:p w14:paraId="69BBCE46" w14:textId="77777777" w:rsidR="00A0424C" w:rsidRPr="00511413" w:rsidRDefault="00A0424C">
      <w:pPr>
        <w:rPr>
          <w:rFonts w:ascii="Calibri" w:hAnsi="Calibri"/>
          <w:sz w:val="22"/>
          <w:szCs w:val="22"/>
        </w:rPr>
      </w:pPr>
    </w:p>
    <w:p w14:paraId="26E99FCC" w14:textId="77777777" w:rsidR="005C3739" w:rsidRDefault="00FA691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Communication scientifique demandée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28"/>
        <w:gridCol w:w="2445"/>
        <w:gridCol w:w="2273"/>
      </w:tblGrid>
      <w:tr w:rsidR="00EE0BD1" w:rsidRPr="00EE0BD1" w14:paraId="00462D48" w14:textId="77777777" w:rsidTr="00455B7B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6BA40A3B" w14:textId="44F2B78E" w:rsidR="00FA691B" w:rsidRPr="00EE0BD1" w:rsidRDefault="00FA691B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Oral</w:t>
            </w:r>
            <w:r w:rsidR="00455B7B">
              <w:rPr>
                <w:rFonts w:ascii="Calibri" w:hAnsi="Calibri"/>
              </w:rPr>
              <w:t>e</w:t>
            </w:r>
            <w:r w:rsidRPr="00EE0BD1">
              <w:rPr>
                <w:rFonts w:ascii="Calibri" w:hAnsi="Calibri"/>
              </w:rPr>
              <w:t xml:space="preserve"> et Poster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F297152" w14:textId="77777777" w:rsidR="00FA691B" w:rsidRPr="00EE0BD1" w:rsidRDefault="00102990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 w:cs="Calibri"/>
              </w:rPr>
              <w:sym w:font="Wingdings 2" w:char="F0A3"/>
            </w:r>
            <w:r w:rsidR="00FA691B" w:rsidRPr="00EE0BD1">
              <w:rPr>
                <w:rFonts w:ascii="Calibri" w:hAnsi="Calibri"/>
              </w:rPr>
              <w:t xml:space="preserve"> Oral</w:t>
            </w:r>
            <w:r w:rsidR="00455B7B">
              <w:rPr>
                <w:rFonts w:ascii="Calibri" w:hAnsi="Calibri"/>
              </w:rPr>
              <w:t>e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3ED223E" w14:textId="77777777" w:rsidR="00FA691B" w:rsidRPr="00EE0BD1" w:rsidRDefault="00FA691B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Poster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7B477AFD" w14:textId="77777777" w:rsidR="00FA691B" w:rsidRPr="00EE0BD1" w:rsidRDefault="00FA691B" w:rsidP="00EE0BD1">
            <w:pPr>
              <w:jc w:val="center"/>
              <w:rPr>
                <w:rFonts w:ascii="Calibri" w:hAnsi="Calibri"/>
              </w:rPr>
            </w:pPr>
            <w:r w:rsidRPr="00EE0BD1">
              <w:rPr>
                <w:rFonts w:ascii="Calibri" w:hAnsi="Calibri"/>
              </w:rPr>
              <w:sym w:font="Wingdings 2" w:char="F0A3"/>
            </w:r>
            <w:r w:rsidRPr="00EE0BD1">
              <w:rPr>
                <w:rFonts w:ascii="Calibri" w:hAnsi="Calibri"/>
              </w:rPr>
              <w:t xml:space="preserve"> Aucun</w:t>
            </w:r>
            <w:r w:rsidR="00455B7B">
              <w:rPr>
                <w:rFonts w:ascii="Calibri" w:hAnsi="Calibri"/>
              </w:rPr>
              <w:t>e</w:t>
            </w:r>
          </w:p>
        </w:tc>
      </w:tr>
    </w:tbl>
    <w:p w14:paraId="1F43CFE4" w14:textId="77777777" w:rsidR="00FA691B" w:rsidRPr="00FA691B" w:rsidRDefault="00FA691B">
      <w:pPr>
        <w:rPr>
          <w:rFonts w:ascii="Calibri" w:hAnsi="Calibri"/>
          <w:sz w:val="16"/>
          <w:szCs w:val="16"/>
        </w:rPr>
      </w:pPr>
    </w:p>
    <w:p w14:paraId="078B222B" w14:textId="030AC6DB" w:rsidR="00406DFD" w:rsidRDefault="00406DFD" w:rsidP="004258CA">
      <w:pPr>
        <w:jc w:val="both"/>
        <w:rPr>
          <w:rFonts w:ascii="Calibri" w:hAnsi="Calibri"/>
        </w:rPr>
      </w:pPr>
      <w:r w:rsidRPr="00406DFD">
        <w:rPr>
          <w:rFonts w:ascii="Calibri" w:hAnsi="Calibri"/>
        </w:rPr>
        <w:t>Dans le cas d'une demande de pr</w:t>
      </w:r>
      <w:r w:rsidRPr="00406DFD">
        <w:rPr>
          <w:rFonts w:ascii="Calibri" w:hAnsi="Calibri" w:hint="eastAsia"/>
        </w:rPr>
        <w:t>é</w:t>
      </w:r>
      <w:r w:rsidRPr="00406DFD">
        <w:rPr>
          <w:rFonts w:ascii="Calibri" w:hAnsi="Calibri"/>
        </w:rPr>
        <w:t>sentation orale ou d'un poster,</w:t>
      </w:r>
      <w:r>
        <w:rPr>
          <w:rFonts w:ascii="Calibri" w:hAnsi="Calibri"/>
        </w:rPr>
        <w:t xml:space="preserve"> </w:t>
      </w:r>
      <w:r w:rsidRPr="00406DFD">
        <w:rPr>
          <w:rFonts w:ascii="Calibri" w:hAnsi="Calibri"/>
        </w:rPr>
        <w:t>vous devez soumettre un r</w:t>
      </w:r>
      <w:r w:rsidRPr="00406DFD">
        <w:rPr>
          <w:rFonts w:ascii="Calibri" w:hAnsi="Calibri" w:hint="eastAsia"/>
        </w:rPr>
        <w:t>é</w:t>
      </w:r>
      <w:r w:rsidRPr="00406DFD">
        <w:rPr>
          <w:rFonts w:ascii="Calibri" w:hAnsi="Calibri"/>
        </w:rPr>
        <w:t>sum</w:t>
      </w:r>
      <w:r w:rsidRPr="00406DFD">
        <w:rPr>
          <w:rFonts w:ascii="Calibri" w:hAnsi="Calibri" w:hint="eastAsia"/>
        </w:rPr>
        <w:t>é</w:t>
      </w:r>
      <w:r w:rsidRPr="00406DFD">
        <w:rPr>
          <w:rFonts w:ascii="Calibri" w:hAnsi="Calibri"/>
        </w:rPr>
        <w:t xml:space="preserve"> de votre communication au format de l'abstract mis </w:t>
      </w:r>
      <w:r w:rsidRPr="00406DFD">
        <w:rPr>
          <w:rFonts w:ascii="Calibri" w:hAnsi="Calibri" w:hint="eastAsia"/>
        </w:rPr>
        <w:t>à</w:t>
      </w:r>
      <w:r w:rsidRPr="00406DFD">
        <w:rPr>
          <w:rFonts w:ascii="Calibri" w:hAnsi="Calibri"/>
        </w:rPr>
        <w:t xml:space="preserve"> votre disposition</w:t>
      </w:r>
      <w:r>
        <w:rPr>
          <w:rFonts w:ascii="Calibri" w:hAnsi="Calibri"/>
        </w:rPr>
        <w:t xml:space="preserve"> sur le site du colloque et le renvoyer en pièce jointe à </w:t>
      </w:r>
      <w:r w:rsidR="00305C40" w:rsidRPr="00305C40">
        <w:rPr>
          <w:rFonts w:ascii="Times New Roman" w:hAnsi="Times New Roman"/>
          <w:color w:val="0070C0"/>
          <w:shd w:val="clear" w:color="auto" w:fill="FFFFFF"/>
        </w:rPr>
        <w:t>cfcf2024@univ-lemans.fr</w:t>
      </w:r>
      <w:r>
        <w:rPr>
          <w:rFonts w:ascii="Calibri" w:hAnsi="Calibri"/>
        </w:rPr>
        <w:t>.</w:t>
      </w:r>
    </w:p>
    <w:sectPr w:rsidR="00406DFD" w:rsidSect="007F4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4" w:right="1134" w:bottom="1418" w:left="851" w:header="42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EB68" w14:textId="77777777" w:rsidR="007F4143" w:rsidRDefault="007F4143">
      <w:r>
        <w:separator/>
      </w:r>
    </w:p>
  </w:endnote>
  <w:endnote w:type="continuationSeparator" w:id="0">
    <w:p w14:paraId="7A746CE1" w14:textId="77777777" w:rsidR="007F4143" w:rsidRDefault="007F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0160" w14:textId="77777777" w:rsidR="00DA0501" w:rsidRDefault="00DA05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05F5" w14:textId="77777777" w:rsidR="00DA0501" w:rsidRDefault="00DA05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D654" w14:textId="464D742E" w:rsidR="00A05CE8" w:rsidRPr="0018627C" w:rsidRDefault="009A578B" w:rsidP="00EE0BD1">
    <w:pPr>
      <w:pStyle w:val="En-tte"/>
      <w:shd w:val="clear" w:color="auto" w:fill="D9D9D9"/>
      <w:tabs>
        <w:tab w:val="clear" w:pos="4818"/>
        <w:tab w:val="center" w:pos="1134"/>
      </w:tabs>
      <w:jc w:val="both"/>
      <w:rPr>
        <w:rFonts w:ascii="Calibri" w:hAnsi="Calibri"/>
        <w:b/>
        <w:i/>
        <w:sz w:val="22"/>
        <w:szCs w:val="22"/>
      </w:rPr>
    </w:pPr>
    <w:r w:rsidRPr="0018627C">
      <w:rPr>
        <w:rFonts w:ascii="Calibri" w:hAnsi="Calibri"/>
        <w:i/>
        <w:iCs/>
        <w:color w:val="FF0000"/>
        <w:sz w:val="22"/>
        <w:szCs w:val="22"/>
      </w:rPr>
      <w:t>Le formulaire d'inscription est</w:t>
    </w:r>
    <w:r w:rsidR="00A05CE8" w:rsidRPr="0018627C">
      <w:rPr>
        <w:rFonts w:ascii="Calibri" w:hAnsi="Calibri"/>
        <w:i/>
        <w:iCs/>
        <w:color w:val="FF0000"/>
        <w:sz w:val="22"/>
        <w:szCs w:val="22"/>
      </w:rPr>
      <w:t xml:space="preserve"> à envoyer</w:t>
    </w:r>
    <w:r w:rsidRPr="0018627C">
      <w:rPr>
        <w:rFonts w:ascii="Calibri" w:hAnsi="Calibri"/>
        <w:i/>
        <w:iCs/>
        <w:color w:val="FF0000"/>
        <w:sz w:val="22"/>
        <w:szCs w:val="22"/>
      </w:rPr>
      <w:t xml:space="preserve"> par courriel</w:t>
    </w:r>
    <w:r w:rsidR="00A05CE8" w:rsidRPr="0018627C">
      <w:rPr>
        <w:rFonts w:ascii="Calibri" w:hAnsi="Calibri"/>
        <w:i/>
        <w:iCs/>
        <w:color w:val="FF0000"/>
        <w:sz w:val="22"/>
        <w:szCs w:val="22"/>
      </w:rPr>
      <w:t xml:space="preserve"> à </w:t>
    </w:r>
    <w:hyperlink r:id="rId1" w:history="1">
      <w:r w:rsidR="005D7B94">
        <w:rPr>
          <w:rStyle w:val="Lienhypertexte"/>
          <w:rFonts w:ascii="Calibri" w:hAnsi="Calibri"/>
          <w:b/>
          <w:i/>
          <w:sz w:val="22"/>
          <w:szCs w:val="22"/>
        </w:rPr>
        <w:t>cfcf2024@univ-lemans.fr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6BA7" w14:textId="77777777" w:rsidR="007F4143" w:rsidRDefault="007F4143">
      <w:r>
        <w:separator/>
      </w:r>
    </w:p>
  </w:footnote>
  <w:footnote w:type="continuationSeparator" w:id="0">
    <w:p w14:paraId="1790E2C4" w14:textId="77777777" w:rsidR="007F4143" w:rsidRDefault="007F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4C20" w14:textId="77777777" w:rsidR="00DA0501" w:rsidRDefault="00DA05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1433" w14:textId="77777777" w:rsidR="00DA0501" w:rsidRDefault="00DA05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4A0" w:firstRow="1" w:lastRow="0" w:firstColumn="1" w:lastColumn="0" w:noHBand="0" w:noVBand="1"/>
    </w:tblPr>
    <w:tblGrid>
      <w:gridCol w:w="9781"/>
    </w:tblGrid>
    <w:tr w:rsidR="00653EB0" w:rsidRPr="00EE0BD1" w14:paraId="7E60B846" w14:textId="77777777" w:rsidTr="0043399E">
      <w:trPr>
        <w:trHeight w:val="1565"/>
      </w:trPr>
      <w:tc>
        <w:tcPr>
          <w:tcW w:w="9781" w:type="dxa"/>
          <w:shd w:val="clear" w:color="auto" w:fill="auto"/>
        </w:tcPr>
        <w:p w14:paraId="0B391C0C" w14:textId="673C5D06" w:rsidR="0043399E" w:rsidRDefault="001307ED" w:rsidP="0043399E">
          <w:pPr>
            <w:rPr>
              <w:rFonts w:ascii="Calibri" w:hAnsi="Calibri"/>
              <w:bCs/>
            </w:rPr>
          </w:pPr>
          <w:r>
            <w:rPr>
              <w:rFonts w:ascii="Calibri" w:hAnsi="Calibri"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661AB76B" wp14:editId="3CC8B3DE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912571" cy="1309421"/>
                <wp:effectExtent l="0" t="0" r="1905" b="508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571" cy="1309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399E">
            <w:rPr>
              <w:rFonts w:ascii="Calibri" w:hAnsi="Calibri"/>
              <w:bCs/>
            </w:rPr>
            <w:tab/>
          </w:r>
        </w:p>
        <w:p w14:paraId="7238B4A5" w14:textId="009BC836" w:rsidR="0043399E" w:rsidRDefault="0043399E" w:rsidP="0043399E">
          <w:pPr>
            <w:rPr>
              <w:rFonts w:ascii="Calibri" w:hAnsi="Calibri"/>
              <w:b/>
              <w:bCs/>
            </w:rPr>
          </w:pPr>
        </w:p>
        <w:p w14:paraId="28E506CB" w14:textId="35C3D484" w:rsidR="0043399E" w:rsidRPr="00EE0BD1" w:rsidRDefault="0043399E" w:rsidP="0043399E">
          <w:pPr>
            <w:rPr>
              <w:rFonts w:ascii="Calibri" w:hAnsi="Calibri"/>
              <w:b/>
              <w:bCs/>
              <w:sz w:val="44"/>
              <w:szCs w:val="44"/>
            </w:rPr>
          </w:pPr>
          <w:r>
            <w:rPr>
              <w:rFonts w:ascii="Calibri" w:hAnsi="Calibri"/>
              <w:b/>
              <w:bCs/>
            </w:rPr>
            <w:t xml:space="preserve">       </w:t>
          </w:r>
          <w:r w:rsidRPr="00EE0BD1">
            <w:rPr>
              <w:rFonts w:ascii="Calibri" w:hAnsi="Calibri"/>
              <w:b/>
              <w:bCs/>
              <w:sz w:val="44"/>
              <w:szCs w:val="44"/>
            </w:rPr>
            <w:t>FORMULAIRE D’INSCRIPTION CFCF202</w:t>
          </w:r>
          <w:r>
            <w:rPr>
              <w:rFonts w:ascii="Calibri" w:hAnsi="Calibri"/>
              <w:b/>
              <w:bCs/>
              <w:sz w:val="44"/>
              <w:szCs w:val="44"/>
            </w:rPr>
            <w:t>4</w:t>
          </w:r>
        </w:p>
        <w:p w14:paraId="499CC482" w14:textId="75425589" w:rsidR="00653EB0" w:rsidRPr="00EE0BD1" w:rsidRDefault="00653EB0" w:rsidP="0043399E">
          <w:pPr>
            <w:tabs>
              <w:tab w:val="left" w:pos="2340"/>
            </w:tabs>
            <w:rPr>
              <w:rFonts w:ascii="Calibri" w:hAnsi="Calibri"/>
              <w:bCs/>
            </w:rPr>
          </w:pPr>
        </w:p>
      </w:tc>
    </w:tr>
  </w:tbl>
  <w:p w14:paraId="5F8A4452" w14:textId="77777777" w:rsidR="004A20FB" w:rsidRPr="00EE0BD1" w:rsidRDefault="004A20FB">
    <w:pPr>
      <w:pStyle w:val="En-tte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062F"/>
    <w:multiLevelType w:val="hybridMultilevel"/>
    <w:tmpl w:val="C596C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DEyMjA1NrQ0MLZU0lEKTi0uzszPAykwrAUAaUc64SwAAAA="/>
  </w:docVars>
  <w:rsids>
    <w:rsidRoot w:val="00EA46F2"/>
    <w:rsid w:val="00011F45"/>
    <w:rsid w:val="00015C43"/>
    <w:rsid w:val="000A231F"/>
    <w:rsid w:val="000A337A"/>
    <w:rsid w:val="001026F2"/>
    <w:rsid w:val="00102990"/>
    <w:rsid w:val="00117C29"/>
    <w:rsid w:val="001307ED"/>
    <w:rsid w:val="0018627C"/>
    <w:rsid w:val="00242691"/>
    <w:rsid w:val="002A72C9"/>
    <w:rsid w:val="002D781E"/>
    <w:rsid w:val="00305C40"/>
    <w:rsid w:val="003517A3"/>
    <w:rsid w:val="003D5F28"/>
    <w:rsid w:val="0040071F"/>
    <w:rsid w:val="00406DFD"/>
    <w:rsid w:val="004258CA"/>
    <w:rsid w:val="0043399E"/>
    <w:rsid w:val="00455B7B"/>
    <w:rsid w:val="00463112"/>
    <w:rsid w:val="00470F9D"/>
    <w:rsid w:val="00481B43"/>
    <w:rsid w:val="004A0C2D"/>
    <w:rsid w:val="004A20FB"/>
    <w:rsid w:val="004A6265"/>
    <w:rsid w:val="004D712E"/>
    <w:rsid w:val="00511413"/>
    <w:rsid w:val="00525D9F"/>
    <w:rsid w:val="00540CD3"/>
    <w:rsid w:val="005C3739"/>
    <w:rsid w:val="005D3A19"/>
    <w:rsid w:val="005D7B94"/>
    <w:rsid w:val="00614051"/>
    <w:rsid w:val="00653EB0"/>
    <w:rsid w:val="006E2D96"/>
    <w:rsid w:val="00754B47"/>
    <w:rsid w:val="00765DDA"/>
    <w:rsid w:val="00785535"/>
    <w:rsid w:val="007B4E40"/>
    <w:rsid w:val="007F4143"/>
    <w:rsid w:val="008912DD"/>
    <w:rsid w:val="008F40AE"/>
    <w:rsid w:val="009A578B"/>
    <w:rsid w:val="009D3415"/>
    <w:rsid w:val="009D5D3E"/>
    <w:rsid w:val="00A0424C"/>
    <w:rsid w:val="00A05CE8"/>
    <w:rsid w:val="00A44DCA"/>
    <w:rsid w:val="00AA4701"/>
    <w:rsid w:val="00AF2395"/>
    <w:rsid w:val="00B57E1D"/>
    <w:rsid w:val="00BB083A"/>
    <w:rsid w:val="00BC3A79"/>
    <w:rsid w:val="00BD117D"/>
    <w:rsid w:val="00C2004D"/>
    <w:rsid w:val="00C5561A"/>
    <w:rsid w:val="00C7256D"/>
    <w:rsid w:val="00C8681D"/>
    <w:rsid w:val="00CA6B15"/>
    <w:rsid w:val="00D17FB4"/>
    <w:rsid w:val="00D82B0D"/>
    <w:rsid w:val="00DA0501"/>
    <w:rsid w:val="00DB2A85"/>
    <w:rsid w:val="00DF6D1D"/>
    <w:rsid w:val="00E44BA4"/>
    <w:rsid w:val="00E94966"/>
    <w:rsid w:val="00EA2ADA"/>
    <w:rsid w:val="00EA46F2"/>
    <w:rsid w:val="00ED0CE5"/>
    <w:rsid w:val="00EE0BD1"/>
    <w:rsid w:val="00F43244"/>
    <w:rsid w:val="00FA691B"/>
    <w:rsid w:val="00FB1612"/>
    <w:rsid w:val="00FE2A01"/>
    <w:rsid w:val="00FE7EE8"/>
    <w:rsid w:val="00FF557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3C6C4F"/>
  <w15:chartTrackingRefBased/>
  <w15:docId w15:val="{6B8A3B4B-F996-4B37-BAAA-79E605CB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EpsProcRef">
    <w:name w:val="EpsProcRef"/>
    <w:basedOn w:val="Normal"/>
    <w:pPr>
      <w:spacing w:line="180" w:lineRule="exact"/>
      <w:ind w:left="144" w:hanging="144"/>
      <w:jc w:val="both"/>
    </w:pPr>
    <w:rPr>
      <w:rFonts w:eastAsia="MS Mincho"/>
      <w:sz w:val="18"/>
      <w:szCs w:val="20"/>
    </w:rPr>
  </w:style>
  <w:style w:type="paragraph" w:customStyle="1" w:styleId="EpsProcTitle">
    <w:name w:val="EpsProcTitle"/>
    <w:next w:val="Normal"/>
    <w:pPr>
      <w:suppressAutoHyphens/>
      <w:jc w:val="center"/>
    </w:pPr>
    <w:rPr>
      <w:b/>
      <w:sz w:val="28"/>
      <w:lang w:val="en-US" w:eastAsia="zh-CN"/>
    </w:rPr>
  </w:style>
  <w:style w:type="paragraph" w:customStyle="1" w:styleId="EpsProcNormal">
    <w:name w:val="EpsProcNormal"/>
    <w:pPr>
      <w:suppressAutoHyphens/>
      <w:spacing w:line="200" w:lineRule="exact"/>
    </w:pPr>
    <w:rPr>
      <w:rFonts w:ascii="Calibri" w:eastAsia="MS Mincho" w:hAnsi="Calibri" w:cs="Calibri"/>
      <w:sz w:val="22"/>
      <w:lang w:val="en-US" w:eastAsia="zh-CN"/>
    </w:rPr>
  </w:style>
  <w:style w:type="paragraph" w:customStyle="1" w:styleId="EpsProcAuthors">
    <w:name w:val="EpsProcAuthors"/>
    <w:pPr>
      <w:suppressAutoHyphens/>
      <w:spacing w:line="280" w:lineRule="exact"/>
      <w:jc w:val="center"/>
    </w:pPr>
    <w:rPr>
      <w:rFonts w:ascii="Times" w:hAnsi="Times" w:cs="Times"/>
      <w:b/>
      <w:sz w:val="24"/>
      <w:lang w:val="en-US" w:eastAsia="zh-CN"/>
    </w:rPr>
  </w:style>
  <w:style w:type="paragraph" w:customStyle="1" w:styleId="EpsProcAffil">
    <w:name w:val="EpsProcAffil"/>
    <w:next w:val="Normal"/>
    <w:pPr>
      <w:suppressAutoHyphens/>
      <w:spacing w:line="220" w:lineRule="exact"/>
      <w:jc w:val="center"/>
    </w:pPr>
    <w:rPr>
      <w:i/>
      <w:sz w:val="18"/>
      <w:lang w:val="en-US" w:eastAsia="zh-CN"/>
    </w:rPr>
  </w:style>
  <w:style w:type="character" w:customStyle="1" w:styleId="En-tteCar">
    <w:name w:val="En-tête Car"/>
    <w:link w:val="En-tte"/>
    <w:rsid w:val="00EA2ADA"/>
    <w:rPr>
      <w:rFonts w:ascii="Liberation Serif" w:eastAsia="DejaVu Sans" w:hAnsi="Liberation Serif"/>
      <w:kern w:val="1"/>
      <w:sz w:val="24"/>
      <w:szCs w:val="24"/>
    </w:rPr>
  </w:style>
  <w:style w:type="table" w:styleId="Grilledutableau">
    <w:name w:val="Table Grid"/>
    <w:basedOn w:val="TableauNormal"/>
    <w:uiPriority w:val="59"/>
    <w:rsid w:val="00C8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D7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fcf2024@univ-lemans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Floquet</dc:creator>
  <cp:keywords/>
  <cp:lastModifiedBy>Vincent MAISONNEUVE</cp:lastModifiedBy>
  <cp:revision>2</cp:revision>
  <cp:lastPrinted>2023-12-12T11:20:00Z</cp:lastPrinted>
  <dcterms:created xsi:type="dcterms:W3CDTF">2024-03-06T10:55:00Z</dcterms:created>
  <dcterms:modified xsi:type="dcterms:W3CDTF">2024-03-06T10:55:00Z</dcterms:modified>
</cp:coreProperties>
</file>